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9D4CD8">
      <w:r>
        <w:t>Технология</w:t>
      </w:r>
      <w:r w:rsidR="00EF1E20">
        <w:t xml:space="preserve"> </w:t>
      </w:r>
      <w:r w:rsidR="000B0F3E">
        <w:t>4</w:t>
      </w:r>
      <w:r w:rsidR="00EF1E20">
        <w:t xml:space="preserve"> класс</w:t>
      </w:r>
    </w:p>
    <w:p w:rsidR="00EA79CB" w:rsidRDefault="00EA79CB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04"/>
        <w:gridCol w:w="3119"/>
        <w:gridCol w:w="3685"/>
        <w:gridCol w:w="3544"/>
        <w:gridCol w:w="3685"/>
      </w:tblGrid>
      <w:tr w:rsidR="000528EF" w:rsidTr="000528EF">
        <w:tc>
          <w:tcPr>
            <w:tcW w:w="704" w:type="dxa"/>
          </w:tcPr>
          <w:p w:rsidR="000528EF" w:rsidRDefault="000528EF">
            <w:r>
              <w:t>№</w:t>
            </w:r>
          </w:p>
          <w:p w:rsidR="000528EF" w:rsidRDefault="000528EF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0528EF" w:rsidRDefault="000528EF">
            <w:r>
              <w:t>Тема урока</w:t>
            </w:r>
          </w:p>
        </w:tc>
        <w:tc>
          <w:tcPr>
            <w:tcW w:w="3685" w:type="dxa"/>
          </w:tcPr>
          <w:p w:rsidR="000528EF" w:rsidRDefault="000528EF">
            <w:r>
              <w:t>Материал к урокам</w:t>
            </w:r>
          </w:p>
        </w:tc>
        <w:tc>
          <w:tcPr>
            <w:tcW w:w="3544" w:type="dxa"/>
          </w:tcPr>
          <w:p w:rsidR="000528EF" w:rsidRDefault="000528EF">
            <w:r>
              <w:t>Домашнее задание</w:t>
            </w:r>
          </w:p>
        </w:tc>
        <w:tc>
          <w:tcPr>
            <w:tcW w:w="3685" w:type="dxa"/>
          </w:tcPr>
          <w:p w:rsidR="000528EF" w:rsidRDefault="000528EF">
            <w:proofErr w:type="gramStart"/>
            <w:r>
              <w:t>Почта  учителей</w:t>
            </w:r>
            <w:proofErr w:type="gramEnd"/>
          </w:p>
        </w:tc>
      </w:tr>
      <w:tr w:rsidR="000528EF" w:rsidTr="000528EF">
        <w:tc>
          <w:tcPr>
            <w:tcW w:w="704" w:type="dxa"/>
          </w:tcPr>
          <w:p w:rsidR="000528EF" w:rsidRDefault="000528EF">
            <w:r>
              <w:t>1</w:t>
            </w:r>
          </w:p>
        </w:tc>
        <w:tc>
          <w:tcPr>
            <w:tcW w:w="3119" w:type="dxa"/>
          </w:tcPr>
          <w:p w:rsidR="000528EF" w:rsidRDefault="000528EF">
            <w:r>
              <w:t>Плетёные салфетки. Цветы из креповой бумаги</w:t>
            </w:r>
          </w:p>
        </w:tc>
        <w:tc>
          <w:tcPr>
            <w:tcW w:w="3685" w:type="dxa"/>
          </w:tcPr>
          <w:p w:rsidR="000528EF" w:rsidRDefault="000528EF">
            <w:r>
              <w:t xml:space="preserve">РЭШ, </w:t>
            </w:r>
            <w:r>
              <w:t>технология, 4 класс, урок 6</w:t>
            </w:r>
          </w:p>
        </w:tc>
        <w:tc>
          <w:tcPr>
            <w:tcW w:w="3544" w:type="dxa"/>
          </w:tcPr>
          <w:p w:rsidR="000528EF" w:rsidRDefault="00C402AB">
            <w:r>
              <w:t>1.Сделать букет из 3-х цветов</w:t>
            </w:r>
          </w:p>
          <w:p w:rsidR="00C402AB" w:rsidRDefault="00C402AB">
            <w:r>
              <w:t xml:space="preserve">2. </w:t>
            </w:r>
            <w:r>
              <w:t xml:space="preserve">Выполнить </w:t>
            </w:r>
            <w:r>
              <w:t>тренировочные задания, урок 6</w:t>
            </w:r>
            <w:bookmarkStart w:id="0" w:name="_GoBack"/>
            <w:bookmarkEnd w:id="0"/>
            <w:r>
              <w:t xml:space="preserve"> (РЭШ)</w:t>
            </w:r>
          </w:p>
        </w:tc>
        <w:tc>
          <w:tcPr>
            <w:tcW w:w="3685" w:type="dxa"/>
          </w:tcPr>
          <w:p w:rsidR="000528EF" w:rsidRDefault="000528EF" w:rsidP="000528EF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0528EF" w:rsidRDefault="000528EF" w:rsidP="000528EF">
            <w:r>
              <w:t>4 «В» - Добровольская Л. П.</w:t>
            </w:r>
          </w:p>
          <w:p w:rsidR="000528EF" w:rsidRDefault="000528EF" w:rsidP="000528EF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0528EF" w:rsidRDefault="000528EF" w:rsidP="000528EF">
            <w:r>
              <w:t>4 «Д» - Андрецова А. Б.</w:t>
            </w:r>
          </w:p>
        </w:tc>
      </w:tr>
      <w:tr w:rsidR="000528EF" w:rsidTr="000528EF">
        <w:tc>
          <w:tcPr>
            <w:tcW w:w="704" w:type="dxa"/>
          </w:tcPr>
          <w:p w:rsidR="000528EF" w:rsidRDefault="000528EF">
            <w:r>
              <w:t>2</w:t>
            </w:r>
          </w:p>
        </w:tc>
        <w:tc>
          <w:tcPr>
            <w:tcW w:w="3119" w:type="dxa"/>
          </w:tcPr>
          <w:p w:rsidR="000528EF" w:rsidRDefault="000528EF">
            <w:r>
              <w:t>Открытки с лабиринтом. Весенние цветы</w:t>
            </w:r>
          </w:p>
        </w:tc>
        <w:tc>
          <w:tcPr>
            <w:tcW w:w="3685" w:type="dxa"/>
          </w:tcPr>
          <w:p w:rsidR="000528EF" w:rsidRDefault="000528EF">
            <w:r>
              <w:t xml:space="preserve">РЭШ, </w:t>
            </w:r>
            <w:r>
              <w:t>технология, 4 класс, урок 14</w:t>
            </w:r>
          </w:p>
        </w:tc>
        <w:tc>
          <w:tcPr>
            <w:tcW w:w="3544" w:type="dxa"/>
          </w:tcPr>
          <w:p w:rsidR="000528EF" w:rsidRDefault="000528EF" w:rsidP="000528EF">
            <w:r>
              <w:t>1. Создать открытку на тему «Весенние цветы» из бумаги и картона</w:t>
            </w:r>
          </w:p>
          <w:p w:rsidR="000528EF" w:rsidRDefault="000528EF" w:rsidP="000528EF">
            <w:r>
              <w:t>2.Выполнить тренировочные задания, урок 14 (РЭШ)</w:t>
            </w:r>
          </w:p>
        </w:tc>
        <w:tc>
          <w:tcPr>
            <w:tcW w:w="3685" w:type="dxa"/>
          </w:tcPr>
          <w:p w:rsidR="000528EF" w:rsidRDefault="000528EF" w:rsidP="000528EF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0528EF" w:rsidRDefault="000528EF" w:rsidP="000528EF">
            <w:r>
              <w:t>4 «В» - Добровольская Л. П.</w:t>
            </w:r>
          </w:p>
          <w:p w:rsidR="000528EF" w:rsidRDefault="000528EF" w:rsidP="000528EF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0528EF" w:rsidRDefault="000528EF" w:rsidP="000528EF">
            <w:r>
              <w:t>4 «Д» - Андрецова А. Б.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D527A"/>
    <w:multiLevelType w:val="hybridMultilevel"/>
    <w:tmpl w:val="2A7A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528EF"/>
    <w:rsid w:val="000B0F3E"/>
    <w:rsid w:val="00142F4B"/>
    <w:rsid w:val="00151F07"/>
    <w:rsid w:val="00387B29"/>
    <w:rsid w:val="00452AFC"/>
    <w:rsid w:val="00485E11"/>
    <w:rsid w:val="00597FCF"/>
    <w:rsid w:val="006E7E8C"/>
    <w:rsid w:val="0092668F"/>
    <w:rsid w:val="00943B69"/>
    <w:rsid w:val="0095449D"/>
    <w:rsid w:val="009D4CD8"/>
    <w:rsid w:val="00C402AB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824A0-A170-4309-84A6-161011C1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2020-03-25T10:15:00Z</dcterms:created>
  <dcterms:modified xsi:type="dcterms:W3CDTF">2020-03-25T10:15:00Z</dcterms:modified>
</cp:coreProperties>
</file>